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AA73" w14:textId="7DC2A768" w:rsidR="00665CE8" w:rsidRDefault="00627BFF" w:rsidP="00665CE8">
      <w:pPr>
        <w:jc w:val="center"/>
        <w:rPr>
          <w:b/>
          <w:bCs/>
          <w:sz w:val="36"/>
          <w:szCs w:val="36"/>
        </w:rPr>
      </w:pPr>
      <w:r w:rsidRPr="00FF6B75">
        <w:rPr>
          <w:b/>
          <w:bCs/>
          <w:sz w:val="36"/>
          <w:szCs w:val="36"/>
        </w:rPr>
        <w:t>MILTON VOLLEYBALL PROGRAM</w:t>
      </w:r>
    </w:p>
    <w:p w14:paraId="2F9D3E4A" w14:textId="27534A2C" w:rsidR="00665CE8" w:rsidRPr="00665CE8" w:rsidRDefault="00665CE8" w:rsidP="00665CE8">
      <w:pPr>
        <w:jc w:val="center"/>
        <w:rPr>
          <w:b/>
          <w:bCs/>
          <w:sz w:val="24"/>
          <w:szCs w:val="24"/>
        </w:rPr>
      </w:pPr>
      <w:r>
        <w:rPr>
          <w:b/>
          <w:bCs/>
          <w:sz w:val="24"/>
          <w:szCs w:val="24"/>
        </w:rPr>
        <w:t>(Please read, sign and return to coach or board member)</w:t>
      </w:r>
    </w:p>
    <w:p w14:paraId="11263B0E" w14:textId="02B4411C" w:rsidR="00627BFF" w:rsidRDefault="00627BFF"/>
    <w:p w14:paraId="58328B6A" w14:textId="55CDFCA2" w:rsidR="00627BFF" w:rsidRDefault="00627BFF">
      <w:r w:rsidRPr="00FF6B75">
        <w:rPr>
          <w:b/>
          <w:bCs/>
          <w:sz w:val="28"/>
          <w:szCs w:val="28"/>
        </w:rPr>
        <w:t>EXPECTATION OF OUR ATHLETES</w:t>
      </w:r>
      <w:r w:rsidR="00FF6B75">
        <w:t>:</w:t>
      </w:r>
    </w:p>
    <w:p w14:paraId="5E207D32" w14:textId="1F6FC6B3" w:rsidR="00627BFF" w:rsidRDefault="00627BFF"/>
    <w:p w14:paraId="1E268B35" w14:textId="7A867511" w:rsidR="00627BFF" w:rsidRPr="00F900FF" w:rsidRDefault="00F900FF">
      <w:pPr>
        <w:rPr>
          <w:rStyle w:val="Strong"/>
        </w:rPr>
      </w:pPr>
      <w:r>
        <w:rPr>
          <w:rStyle w:val="Strong"/>
        </w:rPr>
        <w:t>EVERY ATHLETE-</w:t>
      </w:r>
      <w:r w:rsidR="00627BFF" w:rsidRPr="00F900FF">
        <w:rPr>
          <w:rStyle w:val="Strong"/>
        </w:rPr>
        <w:t xml:space="preserve"> will be on time to practices and matches.  NO court set-up can begin until every player from a particular team is in the gym.  Consequence: Running before practice.</w:t>
      </w:r>
    </w:p>
    <w:p w14:paraId="7A825F50" w14:textId="768F7758" w:rsidR="00627BFF" w:rsidRPr="00F900FF" w:rsidRDefault="00627BFF">
      <w:pPr>
        <w:rPr>
          <w:rStyle w:val="Strong"/>
        </w:rPr>
      </w:pPr>
    </w:p>
    <w:p w14:paraId="73E9636D" w14:textId="6BDB5991" w:rsidR="00627BFF" w:rsidRPr="00F900FF" w:rsidRDefault="00F900FF">
      <w:pPr>
        <w:rPr>
          <w:rStyle w:val="Strong"/>
        </w:rPr>
      </w:pPr>
      <w:r>
        <w:rPr>
          <w:rStyle w:val="Strong"/>
        </w:rPr>
        <w:t>EVERY ATHLETE-</w:t>
      </w:r>
      <w:r w:rsidR="00627BFF" w:rsidRPr="00F900FF">
        <w:rPr>
          <w:rStyle w:val="Strong"/>
        </w:rPr>
        <w:t xml:space="preserve"> will inform their coach personally if they are going to miss practice.  IF they are leaving school in the middle of the day due to illness, they must stop by Room 2208 and inform Coach Jones.</w:t>
      </w:r>
    </w:p>
    <w:p w14:paraId="68F96E2A" w14:textId="209EB2CE" w:rsidR="00627BFF" w:rsidRDefault="00F900FF">
      <w:pPr>
        <w:rPr>
          <w:rStyle w:val="Strong"/>
        </w:rPr>
      </w:pPr>
      <w:r>
        <w:rPr>
          <w:rStyle w:val="Strong"/>
        </w:rPr>
        <w:t>EVERY ATHLETE -</w:t>
      </w:r>
      <w:r w:rsidR="00627BFF" w:rsidRPr="00F900FF">
        <w:rPr>
          <w:rStyle w:val="Strong"/>
        </w:rPr>
        <w:t xml:space="preserve"> will be a student first and an athlete second.  If they have to make-up a test/quiz or if they have a detention, they must do everything in their power to have it scheduled before school so they do not miss practice time.  Consequence: Missing due to disciplinary reasons could be loss of playing time or running before or after practice.</w:t>
      </w:r>
    </w:p>
    <w:p w14:paraId="033E4755" w14:textId="77777777" w:rsidR="00665CE8" w:rsidRPr="00F900FF" w:rsidRDefault="00665CE8">
      <w:pPr>
        <w:rPr>
          <w:rStyle w:val="Strong"/>
        </w:rPr>
      </w:pPr>
    </w:p>
    <w:p w14:paraId="722D9F17" w14:textId="2D6D52F3" w:rsidR="00627BFF" w:rsidRPr="00F900FF" w:rsidRDefault="000A5435">
      <w:pPr>
        <w:rPr>
          <w:rStyle w:val="Strong"/>
        </w:rPr>
      </w:pPr>
      <w:r>
        <w:rPr>
          <w:rStyle w:val="Strong"/>
        </w:rPr>
        <w:t>EVERY ATHLETE -</w:t>
      </w:r>
      <w:r w:rsidR="00627BFF" w:rsidRPr="00F900FF">
        <w:rPr>
          <w:rStyle w:val="Strong"/>
        </w:rPr>
        <w:t xml:space="preserve"> will behave appropriately during their matches or practices.  No arguing or talking back to their coaches. It will not be tolerated.  No arguing or yelling at a referee during a match.  No foul language or inappropriate body language.  Consequence: Immediate removal from match or practice.</w:t>
      </w:r>
    </w:p>
    <w:p w14:paraId="77ACE28A" w14:textId="3E7BBD2C" w:rsidR="00627BFF" w:rsidRPr="00F900FF" w:rsidRDefault="00627BFF">
      <w:pPr>
        <w:rPr>
          <w:rStyle w:val="Strong"/>
        </w:rPr>
      </w:pPr>
    </w:p>
    <w:p w14:paraId="2C151056" w14:textId="38E44CA9" w:rsidR="00627BFF" w:rsidRPr="00F900FF" w:rsidRDefault="000A5435">
      <w:pPr>
        <w:rPr>
          <w:rStyle w:val="Strong"/>
        </w:rPr>
      </w:pPr>
      <w:r>
        <w:rPr>
          <w:rStyle w:val="Strong"/>
        </w:rPr>
        <w:t>EVERY ATHLETE -</w:t>
      </w:r>
      <w:r w:rsidR="00627BFF" w:rsidRPr="00F900FF">
        <w:rPr>
          <w:rStyle w:val="Strong"/>
        </w:rPr>
        <w:t xml:space="preserve"> will take care of their team equipment and return it at the end of the season in the same condition in which they received it.  Consequence: A hold on their report card for the semester </w:t>
      </w:r>
    </w:p>
    <w:p w14:paraId="7D304477" w14:textId="3FBF9100" w:rsidR="00627BFF" w:rsidRPr="00F900FF" w:rsidRDefault="00627BFF">
      <w:pPr>
        <w:rPr>
          <w:rStyle w:val="Strong"/>
        </w:rPr>
      </w:pPr>
    </w:p>
    <w:p w14:paraId="332A8BEF" w14:textId="3B9CFB23" w:rsidR="00627BFF" w:rsidRPr="00F900FF" w:rsidRDefault="000A5435">
      <w:pPr>
        <w:rPr>
          <w:rStyle w:val="Strong"/>
        </w:rPr>
      </w:pPr>
      <w:r>
        <w:rPr>
          <w:rStyle w:val="Strong"/>
        </w:rPr>
        <w:t>EVERY ATHLETE -</w:t>
      </w:r>
      <w:r w:rsidR="00627BFF" w:rsidRPr="00F900FF">
        <w:rPr>
          <w:rStyle w:val="Strong"/>
        </w:rPr>
        <w:t xml:space="preserve"> MUST attend a half day of school in order to participate in a practice or match.  In- School suspension for the day is considered an absence from school.</w:t>
      </w:r>
    </w:p>
    <w:p w14:paraId="58C0038A" w14:textId="59549AD0" w:rsidR="00627BFF" w:rsidRPr="00F900FF" w:rsidRDefault="00627BFF">
      <w:pPr>
        <w:rPr>
          <w:rStyle w:val="Strong"/>
        </w:rPr>
      </w:pPr>
    </w:p>
    <w:p w14:paraId="1DC3FF45" w14:textId="519AC94F" w:rsidR="00627BFF" w:rsidRPr="00F900FF" w:rsidRDefault="00627BFF">
      <w:pPr>
        <w:rPr>
          <w:rStyle w:val="Strong"/>
        </w:rPr>
      </w:pPr>
      <w:r w:rsidRPr="00F900FF">
        <w:rPr>
          <w:rStyle w:val="Strong"/>
        </w:rPr>
        <w:t>Any use of tobacco, alcohol or drugs during the playing season results in an automatic removal from participation for 20-80% of the season according to Fulton County Rules and Regulations.  Coach will ask for your immediate removal from the program.  NO REFUND of player’s fees if the athlete is removed, quits or is suspended.</w:t>
      </w:r>
    </w:p>
    <w:p w14:paraId="3A29CD37" w14:textId="77777777" w:rsidR="00FF6B75" w:rsidRPr="00F900FF" w:rsidRDefault="00FF6B75">
      <w:pPr>
        <w:rPr>
          <w:rStyle w:val="Strong"/>
        </w:rPr>
      </w:pPr>
    </w:p>
    <w:p w14:paraId="59A4A4B8" w14:textId="2FEC5746" w:rsidR="00627BFF" w:rsidRPr="00F900FF" w:rsidRDefault="000A5435">
      <w:pPr>
        <w:rPr>
          <w:rStyle w:val="Strong"/>
        </w:rPr>
      </w:pPr>
      <w:r>
        <w:rPr>
          <w:rStyle w:val="Strong"/>
        </w:rPr>
        <w:t>EVERY ATHLETE -</w:t>
      </w:r>
      <w:r w:rsidR="00627BFF" w:rsidRPr="00F900FF">
        <w:rPr>
          <w:rStyle w:val="Strong"/>
        </w:rPr>
        <w:t xml:space="preserve"> will ride the bus to and back from all matches.  NO EXCEPTIONS!!!!!</w:t>
      </w:r>
    </w:p>
    <w:p w14:paraId="6B00CD3C" w14:textId="422D2B81" w:rsidR="00627BFF" w:rsidRPr="00F900FF" w:rsidRDefault="00627BFF">
      <w:pPr>
        <w:rPr>
          <w:rStyle w:val="Strong"/>
        </w:rPr>
      </w:pPr>
      <w:r w:rsidRPr="00F900FF">
        <w:rPr>
          <w:rStyle w:val="Strong"/>
        </w:rPr>
        <w:t>Parents need to pick-up athletes PROMPTLY when the team bus returns to Milton HS on travel game days.</w:t>
      </w:r>
    </w:p>
    <w:p w14:paraId="59EAC529" w14:textId="1E9A92CF" w:rsidR="00FF6B75" w:rsidRDefault="00FF6B75"/>
    <w:p w14:paraId="7938C2D5" w14:textId="3F50BF87" w:rsidR="00FF6B75" w:rsidRPr="00FF6B75" w:rsidRDefault="00FF6B75">
      <w:pPr>
        <w:rPr>
          <w:b/>
          <w:bCs/>
          <w:sz w:val="32"/>
          <w:szCs w:val="32"/>
        </w:rPr>
      </w:pPr>
      <w:r w:rsidRPr="00FF6B75">
        <w:rPr>
          <w:b/>
          <w:bCs/>
          <w:sz w:val="32"/>
          <w:szCs w:val="32"/>
        </w:rPr>
        <w:t>EXPECTATION OF OUR PARENTS:</w:t>
      </w:r>
    </w:p>
    <w:p w14:paraId="17D07749" w14:textId="337CEBCF" w:rsidR="00FF6B75" w:rsidRDefault="00FF6B75"/>
    <w:p w14:paraId="5A6F3831" w14:textId="68B7C44B" w:rsidR="00FF6B75" w:rsidRPr="00F900FF" w:rsidRDefault="000A5435">
      <w:pPr>
        <w:rPr>
          <w:rStyle w:val="Strong"/>
        </w:rPr>
      </w:pPr>
      <w:r>
        <w:rPr>
          <w:rStyle w:val="Strong"/>
        </w:rPr>
        <w:t>PARENTS</w:t>
      </w:r>
      <w:r w:rsidR="00FF6B75" w:rsidRPr="00F900FF">
        <w:rPr>
          <w:rStyle w:val="Strong"/>
        </w:rPr>
        <w:t xml:space="preserve"> will act a s a support system for the program</w:t>
      </w:r>
    </w:p>
    <w:p w14:paraId="1BA94881" w14:textId="42B4D904" w:rsidR="00FF6B75" w:rsidRPr="00F900FF" w:rsidRDefault="000A5435">
      <w:pPr>
        <w:rPr>
          <w:rStyle w:val="Strong"/>
        </w:rPr>
      </w:pPr>
      <w:r>
        <w:rPr>
          <w:rStyle w:val="Strong"/>
        </w:rPr>
        <w:t xml:space="preserve">PARENTS </w:t>
      </w:r>
      <w:r w:rsidR="00FF6B75" w:rsidRPr="00F900FF">
        <w:rPr>
          <w:rStyle w:val="Strong"/>
        </w:rPr>
        <w:t>will aid in the follow through of the Athlete Expectations</w:t>
      </w:r>
    </w:p>
    <w:p w14:paraId="4CF3098A" w14:textId="7643831C" w:rsidR="00FF6B75" w:rsidRPr="00F900FF" w:rsidRDefault="00665CE8">
      <w:pPr>
        <w:rPr>
          <w:rStyle w:val="Strong"/>
        </w:rPr>
      </w:pPr>
      <w:r>
        <w:rPr>
          <w:rStyle w:val="Strong"/>
        </w:rPr>
        <w:t xml:space="preserve">PARENTS </w:t>
      </w:r>
      <w:r w:rsidRPr="00F900FF">
        <w:rPr>
          <w:rStyle w:val="Strong"/>
        </w:rPr>
        <w:t>will</w:t>
      </w:r>
      <w:r w:rsidR="00FF6B75" w:rsidRPr="00F900FF">
        <w:rPr>
          <w:rStyle w:val="Strong"/>
        </w:rPr>
        <w:t xml:space="preserve"> act as role models during the matches</w:t>
      </w:r>
    </w:p>
    <w:p w14:paraId="51FBFD9B" w14:textId="54959366" w:rsidR="00FF6B75" w:rsidRPr="00F900FF" w:rsidRDefault="00FF6B75" w:rsidP="00FF6B75">
      <w:pPr>
        <w:pStyle w:val="ListParagraph"/>
        <w:numPr>
          <w:ilvl w:val="0"/>
          <w:numId w:val="1"/>
        </w:numPr>
        <w:rPr>
          <w:rStyle w:val="Strong"/>
        </w:rPr>
      </w:pPr>
      <w:r w:rsidRPr="00F900FF">
        <w:rPr>
          <w:rStyle w:val="Strong"/>
        </w:rPr>
        <w:t>No berating of the referees</w:t>
      </w:r>
    </w:p>
    <w:p w14:paraId="038513F0" w14:textId="02F95EC7" w:rsidR="00FF6B75" w:rsidRPr="00F900FF" w:rsidRDefault="00FF6B75" w:rsidP="00FF6B75">
      <w:pPr>
        <w:pStyle w:val="ListParagraph"/>
        <w:numPr>
          <w:ilvl w:val="0"/>
          <w:numId w:val="1"/>
        </w:numPr>
        <w:rPr>
          <w:rStyle w:val="Strong"/>
        </w:rPr>
      </w:pPr>
      <w:r w:rsidRPr="00F900FF">
        <w:rPr>
          <w:rStyle w:val="Strong"/>
        </w:rPr>
        <w:t>Support and cheer for all of our Athletes</w:t>
      </w:r>
    </w:p>
    <w:p w14:paraId="33B5A88C" w14:textId="727311A3" w:rsidR="00FF6B75" w:rsidRPr="00F900FF" w:rsidRDefault="00FF6B75" w:rsidP="00FF6B75">
      <w:pPr>
        <w:pStyle w:val="ListParagraph"/>
        <w:numPr>
          <w:ilvl w:val="0"/>
          <w:numId w:val="1"/>
        </w:numPr>
        <w:rPr>
          <w:rStyle w:val="Strong"/>
        </w:rPr>
      </w:pPr>
      <w:r w:rsidRPr="00F900FF">
        <w:rPr>
          <w:rStyle w:val="Strong"/>
        </w:rPr>
        <w:t>Publicly support the decision of the coaching staff</w:t>
      </w:r>
    </w:p>
    <w:p w14:paraId="437893D3" w14:textId="31F450BB" w:rsidR="00FF6B75" w:rsidRPr="00F900FF" w:rsidRDefault="00FF6B75" w:rsidP="00FF6B75">
      <w:pPr>
        <w:rPr>
          <w:rStyle w:val="Strong"/>
        </w:rPr>
      </w:pPr>
    </w:p>
    <w:p w14:paraId="04C9DB52" w14:textId="0944991C" w:rsidR="00FF6B75" w:rsidRPr="00F900FF" w:rsidRDefault="00FF6B75" w:rsidP="00FF6B75">
      <w:pPr>
        <w:rPr>
          <w:rStyle w:val="Strong"/>
        </w:rPr>
      </w:pPr>
      <w:r w:rsidRPr="00F900FF">
        <w:rPr>
          <w:rStyle w:val="Strong"/>
        </w:rPr>
        <w:t>All contact with coaches about concerns will happen at a scheduled meeting with that coach.  No Coach will answer questions about playing time or parental concerns at a match or during practice time.  Please contact the coach and schedule a meeting to discuss concerns.</w:t>
      </w:r>
    </w:p>
    <w:p w14:paraId="27B26D9D" w14:textId="0323DA7C" w:rsidR="00FF6B75" w:rsidRPr="00F900FF" w:rsidRDefault="00FF6B75" w:rsidP="00FF6B75">
      <w:pPr>
        <w:rPr>
          <w:rStyle w:val="Strong"/>
        </w:rPr>
      </w:pPr>
    </w:p>
    <w:p w14:paraId="0DE6E5A2" w14:textId="4B748223" w:rsidR="00FF6B75" w:rsidRPr="00F900FF" w:rsidRDefault="00FF6B75" w:rsidP="00FF6B75">
      <w:pPr>
        <w:rPr>
          <w:rStyle w:val="Strong"/>
        </w:rPr>
      </w:pPr>
      <w:r w:rsidRPr="00F900FF">
        <w:rPr>
          <w:rStyle w:val="Strong"/>
        </w:rPr>
        <w:t>All parents will follow the chain of command when discussing concerns.</w:t>
      </w:r>
    </w:p>
    <w:p w14:paraId="4FB144C4" w14:textId="317B9965" w:rsidR="00FF6B75" w:rsidRPr="00F900FF" w:rsidRDefault="00FF6B75" w:rsidP="00FF6B75">
      <w:pPr>
        <w:pStyle w:val="ListParagraph"/>
        <w:numPr>
          <w:ilvl w:val="0"/>
          <w:numId w:val="3"/>
        </w:numPr>
        <w:rPr>
          <w:rStyle w:val="Strong"/>
        </w:rPr>
      </w:pPr>
      <w:r w:rsidRPr="00F900FF">
        <w:rPr>
          <w:rStyle w:val="Strong"/>
        </w:rPr>
        <w:t>Immediate Coach of your Athlete</w:t>
      </w:r>
    </w:p>
    <w:p w14:paraId="6DB87CC6" w14:textId="35156AEC" w:rsidR="00FF6B75" w:rsidRPr="00F900FF" w:rsidRDefault="00FF6B75" w:rsidP="00FF6B75">
      <w:pPr>
        <w:pStyle w:val="ListParagraph"/>
        <w:numPr>
          <w:ilvl w:val="0"/>
          <w:numId w:val="3"/>
        </w:numPr>
        <w:rPr>
          <w:rStyle w:val="Strong"/>
        </w:rPr>
      </w:pPr>
      <w:r w:rsidRPr="00F900FF">
        <w:rPr>
          <w:rStyle w:val="Strong"/>
        </w:rPr>
        <w:t xml:space="preserve">Coach </w:t>
      </w:r>
      <w:r w:rsidR="00F900FF" w:rsidRPr="00F900FF">
        <w:rPr>
          <w:rStyle w:val="Strong"/>
        </w:rPr>
        <w:t>Acevedo</w:t>
      </w:r>
      <w:r w:rsidRPr="00F900FF">
        <w:rPr>
          <w:rStyle w:val="Strong"/>
        </w:rPr>
        <w:t>/ Coach Karen Jones</w:t>
      </w:r>
    </w:p>
    <w:p w14:paraId="44183CF4" w14:textId="738B9063" w:rsidR="00FF6B75" w:rsidRPr="00F900FF" w:rsidRDefault="00FF6B75" w:rsidP="00FF6B75">
      <w:pPr>
        <w:pStyle w:val="ListParagraph"/>
        <w:numPr>
          <w:ilvl w:val="0"/>
          <w:numId w:val="3"/>
        </w:numPr>
        <w:rPr>
          <w:rStyle w:val="Strong"/>
        </w:rPr>
      </w:pPr>
      <w:r w:rsidRPr="00F900FF">
        <w:rPr>
          <w:rStyle w:val="Strong"/>
        </w:rPr>
        <w:t xml:space="preserve">Gary </w:t>
      </w:r>
      <w:proofErr w:type="spellStart"/>
      <w:r w:rsidRPr="00F900FF">
        <w:rPr>
          <w:rStyle w:val="Strong"/>
        </w:rPr>
        <w:t>Sylvestri</w:t>
      </w:r>
      <w:proofErr w:type="spellEnd"/>
      <w:r w:rsidRPr="00F900FF">
        <w:rPr>
          <w:rStyle w:val="Strong"/>
        </w:rPr>
        <w:t xml:space="preserve"> – Athletic Director</w:t>
      </w:r>
    </w:p>
    <w:p w14:paraId="4C2F1A7A" w14:textId="4B88DD41" w:rsidR="00FF6B75" w:rsidRPr="00F900FF" w:rsidRDefault="00FF6B75" w:rsidP="00FF6B75">
      <w:pPr>
        <w:rPr>
          <w:rStyle w:val="Strong"/>
        </w:rPr>
      </w:pPr>
    </w:p>
    <w:p w14:paraId="5C9CF415" w14:textId="2AA08D20" w:rsidR="00FF6B75" w:rsidRPr="00F900FF" w:rsidRDefault="00FF6B75" w:rsidP="00FF6B75">
      <w:pPr>
        <w:rPr>
          <w:rStyle w:val="Strong"/>
        </w:rPr>
      </w:pPr>
      <w:r w:rsidRPr="00F900FF">
        <w:rPr>
          <w:rStyle w:val="Strong"/>
        </w:rPr>
        <w:t>EXPECTATIONS OF OUR COACHING STAFF:</w:t>
      </w:r>
    </w:p>
    <w:p w14:paraId="6C52D552" w14:textId="37675A3A" w:rsidR="00FF6B75" w:rsidRPr="00F900FF" w:rsidRDefault="00FF6B75" w:rsidP="00FF6B75">
      <w:pPr>
        <w:rPr>
          <w:rStyle w:val="Strong"/>
        </w:rPr>
      </w:pPr>
      <w:r w:rsidRPr="00F900FF">
        <w:rPr>
          <w:rStyle w:val="Strong"/>
        </w:rPr>
        <w:t>Develop the individual and team skills of every Athlete in the program</w:t>
      </w:r>
    </w:p>
    <w:p w14:paraId="12FD4468" w14:textId="02CF8DF6" w:rsidR="00FF6B75" w:rsidRPr="00F900FF" w:rsidRDefault="00FF6B75" w:rsidP="00FF6B75">
      <w:pPr>
        <w:rPr>
          <w:rStyle w:val="Strong"/>
        </w:rPr>
      </w:pPr>
      <w:r w:rsidRPr="00F900FF">
        <w:rPr>
          <w:rStyle w:val="Strong"/>
        </w:rPr>
        <w:t>Make all decisions based on the best interest of their athletes</w:t>
      </w:r>
    </w:p>
    <w:p w14:paraId="6F85D754" w14:textId="5906E868" w:rsidR="00FF6B75" w:rsidRPr="00F900FF" w:rsidRDefault="00FF6B75" w:rsidP="00FF6B75">
      <w:pPr>
        <w:rPr>
          <w:rStyle w:val="Strong"/>
        </w:rPr>
      </w:pPr>
      <w:r w:rsidRPr="00F900FF">
        <w:rPr>
          <w:rStyle w:val="Strong"/>
        </w:rPr>
        <w:t>Model appropriate behavior at practices and matches</w:t>
      </w:r>
    </w:p>
    <w:p w14:paraId="790EBD3D" w14:textId="457EB6BC" w:rsidR="00FF6B75" w:rsidRPr="00F900FF" w:rsidRDefault="00FF6B75" w:rsidP="00FF6B75">
      <w:pPr>
        <w:rPr>
          <w:rStyle w:val="Strong"/>
        </w:rPr>
      </w:pPr>
    </w:p>
    <w:p w14:paraId="29352197" w14:textId="36566DAE" w:rsidR="00FF6B75" w:rsidRPr="00F900FF" w:rsidRDefault="00FF6B75" w:rsidP="00FF6B75">
      <w:pPr>
        <w:rPr>
          <w:rStyle w:val="Strong"/>
        </w:rPr>
      </w:pPr>
      <w:r w:rsidRPr="00F900FF">
        <w:rPr>
          <w:rStyle w:val="Strong"/>
        </w:rPr>
        <w:t>Be open to communications with athletes and parents when initiated in the proper manners.</w:t>
      </w:r>
    </w:p>
    <w:p w14:paraId="2CBA823B" w14:textId="121D9672" w:rsidR="00FF6B75" w:rsidRPr="00F900FF" w:rsidRDefault="00FF6B75" w:rsidP="00FF6B75">
      <w:pPr>
        <w:rPr>
          <w:rStyle w:val="Strong"/>
        </w:rPr>
      </w:pPr>
      <w:r w:rsidRPr="00F900FF">
        <w:rPr>
          <w:rStyle w:val="Strong"/>
        </w:rPr>
        <w:t>Create an atmosphere in which every Athlete is valued.</w:t>
      </w:r>
    </w:p>
    <w:p w14:paraId="14216131" w14:textId="6AB93ACA" w:rsidR="00FF6B75" w:rsidRPr="00F900FF" w:rsidRDefault="00FF6B75" w:rsidP="00FF6B75">
      <w:pPr>
        <w:rPr>
          <w:rStyle w:val="Strong"/>
        </w:rPr>
      </w:pPr>
      <w:r w:rsidRPr="00F900FF">
        <w:rPr>
          <w:rStyle w:val="Strong"/>
        </w:rPr>
        <w:t>Develop a program that is competitive with all the top teams in the region and state.</w:t>
      </w:r>
    </w:p>
    <w:p w14:paraId="7EA9C295" w14:textId="74FC8B99" w:rsidR="00FF6B75" w:rsidRPr="00F900FF" w:rsidRDefault="00FF6B75">
      <w:pPr>
        <w:rPr>
          <w:rStyle w:val="Strong"/>
        </w:rPr>
      </w:pPr>
    </w:p>
    <w:p w14:paraId="17846538" w14:textId="4D2BD9E7" w:rsidR="00FF6B75" w:rsidRDefault="00FF6B75"/>
    <w:p w14:paraId="2F5ADDDA" w14:textId="4EFC7DBC" w:rsidR="00FF6B75" w:rsidRDefault="00FF6B75">
      <w:r>
        <w:t>PRINT ATHLETE’S NAME:</w:t>
      </w:r>
      <w:r>
        <w:softHyphen/>
      </w:r>
      <w:r>
        <w:softHyphen/>
      </w:r>
      <w:r>
        <w:softHyphen/>
      </w:r>
      <w:r>
        <w:softHyphen/>
      </w:r>
      <w:r>
        <w:softHyphen/>
      </w:r>
      <w:r>
        <w:softHyphen/>
      </w:r>
      <w:r>
        <w:softHyphen/>
      </w:r>
      <w:r>
        <w:softHyphen/>
      </w:r>
      <w:r>
        <w:softHyphen/>
      </w:r>
      <w:r>
        <w:softHyphen/>
      </w:r>
      <w:r>
        <w:softHyphen/>
        <w:t>_______________________________________________________</w:t>
      </w:r>
    </w:p>
    <w:p w14:paraId="7266D0FE" w14:textId="6D6C941C" w:rsidR="00BC11A3" w:rsidRDefault="00BC11A3">
      <w:r>
        <w:t>ATHLETE’S SIGNATURE / DATE: __________________________________________________</w:t>
      </w:r>
    </w:p>
    <w:p w14:paraId="74FAE318" w14:textId="68314008" w:rsidR="00BC11A3" w:rsidRPr="00627BFF" w:rsidRDefault="00BC11A3">
      <w:r>
        <w:t>PARENT SUGNATURE: ___________________________________________________________</w:t>
      </w:r>
    </w:p>
    <w:sectPr w:rsidR="00BC11A3" w:rsidRPr="00627BFF" w:rsidSect="00665CE8">
      <w:headerReference w:type="even" r:id="rId7"/>
      <w:headerReference w:type="default" r:id="rId8"/>
      <w:footerReference w:type="even" r:id="rId9"/>
      <w:footerReference w:type="default" r:id="rId10"/>
      <w:headerReference w:type="first" r:id="rId11"/>
      <w:footerReference w:type="first" r:id="rId12"/>
      <w:pgSz w:w="12240" w:h="15840"/>
      <w:pgMar w:top="2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5CDE" w14:textId="77777777" w:rsidR="005F244A" w:rsidRDefault="005F244A" w:rsidP="00627BFF">
      <w:pPr>
        <w:spacing w:after="0" w:line="240" w:lineRule="auto"/>
      </w:pPr>
      <w:r>
        <w:separator/>
      </w:r>
    </w:p>
  </w:endnote>
  <w:endnote w:type="continuationSeparator" w:id="0">
    <w:p w14:paraId="544DF6B2" w14:textId="77777777" w:rsidR="005F244A" w:rsidRDefault="005F244A" w:rsidP="0062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7A2A" w14:textId="77777777" w:rsidR="00627BFF" w:rsidRDefault="0062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71A1" w14:textId="77777777" w:rsidR="00627BFF" w:rsidRDefault="00627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5E41" w14:textId="77777777" w:rsidR="00627BFF" w:rsidRDefault="0062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67B3" w14:textId="77777777" w:rsidR="005F244A" w:rsidRDefault="005F244A" w:rsidP="00627BFF">
      <w:pPr>
        <w:spacing w:after="0" w:line="240" w:lineRule="auto"/>
      </w:pPr>
      <w:r>
        <w:separator/>
      </w:r>
    </w:p>
  </w:footnote>
  <w:footnote w:type="continuationSeparator" w:id="0">
    <w:p w14:paraId="34A71C6D" w14:textId="77777777" w:rsidR="005F244A" w:rsidRDefault="005F244A" w:rsidP="0062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DFB9" w14:textId="61C71A54" w:rsidR="00627BFF" w:rsidRDefault="005F244A">
    <w:pPr>
      <w:pStyle w:val="Header"/>
    </w:pPr>
    <w:r>
      <w:rPr>
        <w:noProof/>
      </w:rPr>
      <w:pict w14:anchorId="2E49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28829" o:spid="_x0000_s2050" type="#_x0000_t75" style="position:absolute;margin-left:0;margin-top:0;width:467.45pt;height:386.15pt;z-index:-251657216;mso-position-horizontal:center;mso-position-horizontal-relative:margin;mso-position-vertical:center;mso-position-vertical-relative:margin" o:allowincell="f">
          <v:imagedata r:id="rId1" o:title="Milton_HS_Eagle-badge-and-Ty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5DC" w14:textId="67CA7D32" w:rsidR="00627BFF" w:rsidRDefault="005F244A">
    <w:pPr>
      <w:pStyle w:val="Header"/>
    </w:pPr>
    <w:r>
      <w:rPr>
        <w:noProof/>
      </w:rPr>
      <w:pict w14:anchorId="5E31E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28830" o:spid="_x0000_s2051" type="#_x0000_t75" style="position:absolute;margin-left:0;margin-top:0;width:467.45pt;height:386.15pt;z-index:-251656192;mso-position-horizontal:center;mso-position-horizontal-relative:margin;mso-position-vertical:center;mso-position-vertical-relative:margin" o:allowincell="f">
          <v:imagedata r:id="rId1" o:title="Milton_HS_Eagle-badge-and-Typ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600D" w14:textId="0B0B1650" w:rsidR="00627BFF" w:rsidRDefault="005F244A">
    <w:pPr>
      <w:pStyle w:val="Header"/>
    </w:pPr>
    <w:r>
      <w:rPr>
        <w:noProof/>
      </w:rPr>
      <w:pict w14:anchorId="4363A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28828" o:spid="_x0000_s2049" type="#_x0000_t75" style="position:absolute;margin-left:0;margin-top:0;width:467.45pt;height:386.15pt;z-index:-251658240;mso-position-horizontal:center;mso-position-horizontal-relative:margin;mso-position-vertical:center;mso-position-vertical-relative:margin" o:allowincell="f">
          <v:imagedata r:id="rId1" o:title="Milton_HS_Eagle-badge-and-Typ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7DC3"/>
    <w:multiLevelType w:val="hybridMultilevel"/>
    <w:tmpl w:val="D092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11127"/>
    <w:multiLevelType w:val="hybridMultilevel"/>
    <w:tmpl w:val="933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76D56"/>
    <w:multiLevelType w:val="hybridMultilevel"/>
    <w:tmpl w:val="82A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F"/>
    <w:rsid w:val="000A5435"/>
    <w:rsid w:val="005F244A"/>
    <w:rsid w:val="00627BFF"/>
    <w:rsid w:val="00665CE8"/>
    <w:rsid w:val="00862395"/>
    <w:rsid w:val="00AC5F40"/>
    <w:rsid w:val="00BC11A3"/>
    <w:rsid w:val="00F900FF"/>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7BCC7C"/>
  <w15:chartTrackingRefBased/>
  <w15:docId w15:val="{9D9975F7-2953-46DB-AAF9-00EC12CB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BFF"/>
  </w:style>
  <w:style w:type="paragraph" w:styleId="Footer">
    <w:name w:val="footer"/>
    <w:basedOn w:val="Normal"/>
    <w:link w:val="FooterChar"/>
    <w:uiPriority w:val="99"/>
    <w:unhideWhenUsed/>
    <w:rsid w:val="0062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BFF"/>
  </w:style>
  <w:style w:type="paragraph" w:styleId="ListParagraph">
    <w:name w:val="List Paragraph"/>
    <w:basedOn w:val="Normal"/>
    <w:uiPriority w:val="34"/>
    <w:qFormat/>
    <w:rsid w:val="00FF6B75"/>
    <w:pPr>
      <w:ind w:left="720"/>
      <w:contextualSpacing/>
    </w:pPr>
  </w:style>
  <w:style w:type="character" w:styleId="Strong">
    <w:name w:val="Strong"/>
    <w:basedOn w:val="DefaultParagraphFont"/>
    <w:uiPriority w:val="22"/>
    <w:qFormat/>
    <w:rsid w:val="00F90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Turek, Megan T</dc:creator>
  <cp:keywords/>
  <dc:description/>
  <cp:lastModifiedBy>Turek, Megan T</cp:lastModifiedBy>
  <cp:revision>3</cp:revision>
  <cp:lastPrinted>2021-05-16T18:45:00Z</cp:lastPrinted>
  <dcterms:created xsi:type="dcterms:W3CDTF">2021-05-16T18:13:00Z</dcterms:created>
  <dcterms:modified xsi:type="dcterms:W3CDTF">2021-05-17T17:47:00Z</dcterms:modified>
</cp:coreProperties>
</file>